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B6" w:rsidRPr="00C50CEE" w:rsidRDefault="00EF0BB6" w:rsidP="00EF0BB6">
      <w:pPr>
        <w:tabs>
          <w:tab w:val="left" w:pos="7088"/>
        </w:tabs>
        <w:spacing w:line="360" w:lineRule="auto"/>
        <w:ind w:firstLine="0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:rsidR="00EF0BB6" w:rsidRPr="00C50CEE" w:rsidRDefault="00EF0BB6" w:rsidP="00EF0BB6">
      <w:pPr>
        <w:tabs>
          <w:tab w:val="left" w:pos="7088"/>
        </w:tabs>
        <w:spacing w:line="360" w:lineRule="auto"/>
        <w:ind w:firstLine="0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C50CEE">
        <w:rPr>
          <w:rFonts w:ascii="GHEA Grapalat" w:hAnsi="GHEA Grapalat"/>
          <w:b/>
          <w:bCs/>
          <w:sz w:val="20"/>
          <w:szCs w:val="20"/>
          <w:lang w:val="hy-AM"/>
        </w:rPr>
        <w:t>Ձև 10</w:t>
      </w:r>
    </w:p>
    <w:p w:rsidR="00EF0BB6" w:rsidRPr="00C50CEE" w:rsidRDefault="00EF0BB6" w:rsidP="00EF0BB6">
      <w:pPr>
        <w:tabs>
          <w:tab w:val="left" w:pos="7088"/>
        </w:tabs>
        <w:spacing w:line="360" w:lineRule="auto"/>
        <w:ind w:firstLine="0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:rsidR="00EF0BB6" w:rsidRPr="00C50CEE" w:rsidRDefault="00EF0BB6" w:rsidP="00EF0BB6">
      <w:pPr>
        <w:tabs>
          <w:tab w:val="left" w:pos="7088"/>
        </w:tabs>
        <w:spacing w:line="360" w:lineRule="auto"/>
        <w:ind w:firstLine="0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  <w:r w:rsidRPr="00C50CEE">
        <w:rPr>
          <w:rFonts w:ascii="GHEA Grapalat" w:hAnsi="GHEA Grapalat"/>
          <w:b/>
          <w:bCs/>
          <w:sz w:val="24"/>
          <w:szCs w:val="24"/>
          <w:lang w:val="hy-AM"/>
        </w:rPr>
        <w:t>ՄՇՏԱԴԻՏԱՐԿՄԱՆ ԹԵՐԹԻԿ</w:t>
      </w:r>
    </w:p>
    <w:p w:rsidR="00EF0BB6" w:rsidRPr="00C50CEE" w:rsidRDefault="00EF0BB6" w:rsidP="00EF0BB6">
      <w:pPr>
        <w:tabs>
          <w:tab w:val="left" w:pos="7088"/>
        </w:tabs>
        <w:spacing w:line="360" w:lineRule="auto"/>
        <w:ind w:firstLine="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C50CEE">
        <w:rPr>
          <w:rFonts w:ascii="GHEA Grapalat" w:hAnsi="GHEA Grapalat"/>
          <w:b/>
          <w:bCs/>
          <w:sz w:val="24"/>
          <w:szCs w:val="24"/>
          <w:lang w:val="hy-AM"/>
        </w:rPr>
        <w:t xml:space="preserve">ՇՄԶ ՄԻՋՈՑԱՌՄԱՆ </w:t>
      </w:r>
    </w:p>
    <w:p w:rsidR="00EF0BB6" w:rsidRPr="00C50CEE" w:rsidRDefault="00EF0BB6" w:rsidP="00EF0BB6">
      <w:pPr>
        <w:tabs>
          <w:tab w:val="left" w:pos="7088"/>
        </w:tabs>
        <w:spacing w:line="360" w:lineRule="auto"/>
        <w:ind w:firstLine="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9"/>
        <w:gridCol w:w="1393"/>
        <w:gridCol w:w="2302"/>
      </w:tblGrid>
      <w:tr w:rsidR="00EF0BB6" w:rsidRPr="00C50CEE" w:rsidTr="00796818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B6" w:rsidRPr="00C50CEE" w:rsidRDefault="00EF0BB6" w:rsidP="00796818">
            <w:pPr>
              <w:ind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50CE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 xml:space="preserve"> ՇՄԶ միջոցառման վերաբերյալ տեղեկություններ</w:t>
            </w:r>
          </w:p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F0BB6" w:rsidRPr="00C50CEE" w:rsidTr="00796818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B6" w:rsidRPr="00C50CEE" w:rsidRDefault="00EF0BB6" w:rsidP="00796818">
            <w:pPr>
              <w:ind w:firstLine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50CE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 xml:space="preserve"> ՇՄԶ միջոցառման կրեդիտավորման հրամանի  համարը</w:t>
            </w:r>
          </w:p>
          <w:p w:rsidR="00EF0BB6" w:rsidRPr="00C50CEE" w:rsidRDefault="00EF0BB6" w:rsidP="00796818">
            <w:pPr>
              <w:ind w:firstLin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F0BB6" w:rsidRPr="00C50CEE" w:rsidTr="00796818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B6" w:rsidRPr="00C50CEE" w:rsidRDefault="00EF0BB6" w:rsidP="00796818">
            <w:pPr>
              <w:ind w:firstLine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50CE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Միջոցառման Կազմակերպիչ</w:t>
            </w:r>
          </w:p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EF0BB6" w:rsidRPr="00C50CEE" w:rsidTr="00796818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B6" w:rsidRPr="00C50CEE" w:rsidRDefault="00EF0BB6" w:rsidP="00796818">
            <w:pPr>
              <w:ind w:firstLine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50CE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Միջոցառման անվանում</w:t>
            </w:r>
          </w:p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EF0BB6" w:rsidRPr="00C50CEE" w:rsidTr="00796818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B6" w:rsidRPr="00C50CEE" w:rsidRDefault="00EF0BB6" w:rsidP="00796818">
            <w:pPr>
              <w:ind w:firstLine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50CE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Միջոցառման բնույթ</w:t>
            </w:r>
          </w:p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EF0BB6" w:rsidRPr="00C50CEE" w:rsidTr="00796818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B6" w:rsidRPr="00C50CEE" w:rsidRDefault="00EF0BB6" w:rsidP="00796818">
            <w:pPr>
              <w:ind w:firstLine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C50CE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Միջոցառման անցկացման ժամանակահատված</w:t>
            </w:r>
          </w:p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EF0BB6" w:rsidRPr="00C50CEE" w:rsidTr="00796818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B6" w:rsidRPr="00C50CEE" w:rsidRDefault="00EF0BB6" w:rsidP="00796818">
            <w:pPr>
              <w:ind w:firstLine="0"/>
              <w:rPr>
                <w:rFonts w:ascii="GHEA Grapalat" w:hAnsi="GHEA Grapalat"/>
                <w:sz w:val="20"/>
                <w:szCs w:val="20"/>
              </w:rPr>
            </w:pP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C50CE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Միջոցառման անցկացման ձևաչափ </w:t>
            </w:r>
            <w:r w:rsidRPr="00C50CEE">
              <w:rPr>
                <w:rFonts w:ascii="GHEA Grapalat" w:hAnsi="GHEA Grapalat"/>
                <w:sz w:val="20"/>
                <w:szCs w:val="20"/>
              </w:rPr>
              <w:t>(</w:t>
            </w: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>առկա, հեռավար (առցանց), խառը (հիբրիդային</w:t>
            </w:r>
            <w:r w:rsidRPr="00C50CEE">
              <w:rPr>
                <w:rFonts w:ascii="GHEA Grapalat" w:hAnsi="GHEA Grapalat"/>
                <w:sz w:val="20"/>
                <w:szCs w:val="20"/>
              </w:rPr>
              <w:t>)</w:t>
            </w:r>
          </w:p>
          <w:p w:rsidR="00EF0BB6" w:rsidRPr="00C50CEE" w:rsidRDefault="00EF0BB6" w:rsidP="00796818">
            <w:pPr>
              <w:ind w:firstLine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F0BB6" w:rsidRPr="00C50CEE" w:rsidTr="00796818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B6" w:rsidRPr="00C50CEE" w:rsidRDefault="00EF0BB6" w:rsidP="00796818">
            <w:pPr>
              <w:ind w:firstLine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C50CE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Միջոցառման անցկացման վայր /առկա/</w:t>
            </w:r>
          </w:p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EF0BB6" w:rsidRPr="00C50CEE" w:rsidTr="00796818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B6" w:rsidRPr="00C50CEE" w:rsidRDefault="00EF0BB6" w:rsidP="00796818">
            <w:pPr>
              <w:ind w:firstLine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C50CE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Միջոցառման մշտադիտարկման  ամսաթիվ, տարեթիվ, ժամ</w:t>
            </w:r>
          </w:p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F0BB6" w:rsidRPr="00C50CEE" w:rsidTr="00796818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B6" w:rsidRPr="00C50CEE" w:rsidRDefault="00EF0BB6" w:rsidP="0079681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50CEE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Pr="00C50CEE">
              <w:rPr>
                <w:rFonts w:ascii="Cambria Math" w:hAnsi="Cambria Math" w:cs="Cambria Math"/>
                <w:b/>
                <w:sz w:val="20"/>
                <w:szCs w:val="20"/>
                <w:lang w:val="hy-AM"/>
              </w:rPr>
              <w:t>․</w:t>
            </w:r>
            <w:r w:rsidRPr="00C50CE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Դիտարկումներ</w:t>
            </w:r>
          </w:p>
          <w:p w:rsidR="00EF0BB6" w:rsidRPr="00C50CEE" w:rsidRDefault="00EF0BB6" w:rsidP="00796818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EF0BB6" w:rsidRPr="00C50CEE" w:rsidTr="00796818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B6" w:rsidRPr="00C50CEE" w:rsidRDefault="00EF0BB6" w:rsidP="00796818">
            <w:pPr>
              <w:ind w:firstLine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50CE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50CEE">
              <w:rPr>
                <w:rFonts w:ascii="Cambria Math" w:hAnsi="Cambria Math" w:cs="Cambria Math"/>
                <w:sz w:val="20"/>
                <w:szCs w:val="20"/>
                <w:lang w:val="en-US"/>
              </w:rPr>
              <w:t xml:space="preserve"> </w:t>
            </w: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>Համապատասխանում է հայտագրված ժամերին</w:t>
            </w:r>
          </w:p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>ոչ</w:t>
            </w:r>
          </w:p>
        </w:tc>
      </w:tr>
      <w:tr w:rsidR="00EF0BB6" w:rsidRPr="00C50CEE" w:rsidTr="00796818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B6" w:rsidRPr="00C50CEE" w:rsidRDefault="00EF0BB6" w:rsidP="00796818">
            <w:pPr>
              <w:ind w:firstLine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50CE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50CE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 xml:space="preserve"> Չհամապատասխանելու դեպքում պարզաբանում</w:t>
            </w:r>
          </w:p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EF0BB6" w:rsidRPr="00C50CEE" w:rsidTr="00796818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B6" w:rsidRPr="00C50CEE" w:rsidRDefault="00EF0BB6" w:rsidP="00796818">
            <w:pPr>
              <w:ind w:firstLine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50CE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Ծրագրային բովանդակությունը համապատասխանում է հաստատված ծրագրին</w:t>
            </w:r>
          </w:p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</w:rPr>
            </w:pP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>ոչ</w:t>
            </w:r>
          </w:p>
        </w:tc>
      </w:tr>
      <w:tr w:rsidR="00EF0BB6" w:rsidRPr="00C50CEE" w:rsidTr="00796818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B6" w:rsidRPr="00C50CEE" w:rsidRDefault="00EF0BB6" w:rsidP="00796818">
            <w:pPr>
              <w:ind w:firstLine="0"/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50CE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50CE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 xml:space="preserve"> Չհամապատասխանելու դեպքում պարզաբանում</w:t>
            </w:r>
          </w:p>
          <w:p w:rsidR="00EF0BB6" w:rsidRPr="00C50CEE" w:rsidRDefault="00EF0BB6" w:rsidP="00796818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F0BB6" w:rsidRPr="00C50CEE" w:rsidTr="00796818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B6" w:rsidRPr="00C50CEE" w:rsidRDefault="00EF0BB6" w:rsidP="00796818">
            <w:pPr>
              <w:ind w:firstLine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50CE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 xml:space="preserve"> Պրոֆեսորադասախոսական անձնակազմի </w:t>
            </w:r>
          </w:p>
          <w:p w:rsidR="00EF0BB6" w:rsidRPr="00C50CEE" w:rsidRDefault="00EF0BB6" w:rsidP="00796818">
            <w:pPr>
              <w:ind w:firstLine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>փոփոխություն`  առանց ծանուցման</w:t>
            </w:r>
          </w:p>
          <w:p w:rsidR="00EF0BB6" w:rsidRPr="00C50CEE" w:rsidRDefault="00EF0BB6" w:rsidP="00796818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</w:rPr>
            </w:pP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>ոչ</w:t>
            </w:r>
          </w:p>
        </w:tc>
      </w:tr>
      <w:tr w:rsidR="00EF0BB6" w:rsidRPr="00C50CEE" w:rsidTr="00796818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B6" w:rsidRPr="00C50CEE" w:rsidRDefault="00EF0BB6" w:rsidP="00796818">
            <w:pPr>
              <w:ind w:firstLine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50CE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50CE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50CEE">
              <w:rPr>
                <w:rFonts w:ascii="Cambria Math" w:hAnsi="Cambria Math" w:cs="Cambria Math"/>
                <w:sz w:val="20"/>
                <w:szCs w:val="20"/>
                <w:lang w:val="en-US"/>
              </w:rPr>
              <w:t xml:space="preserve"> </w:t>
            </w: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>Չհամապատասխանելու դեպքում պարզաբանում</w:t>
            </w:r>
          </w:p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F0BB6" w:rsidRPr="00C50CEE" w:rsidTr="00796818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B6" w:rsidRPr="00C50CEE" w:rsidRDefault="00EF0BB6" w:rsidP="00796818">
            <w:pPr>
              <w:ind w:firstLine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50CE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 xml:space="preserve"> Կրթական նյութերին կից գովազդային տարրերի առկայություն</w:t>
            </w:r>
          </w:p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</w:rPr>
            </w:pP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>ոչ</w:t>
            </w:r>
          </w:p>
        </w:tc>
      </w:tr>
      <w:tr w:rsidR="00EF0BB6" w:rsidRPr="00C50CEE" w:rsidTr="00796818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B6" w:rsidRPr="00C50CEE" w:rsidRDefault="00EF0BB6" w:rsidP="00796818">
            <w:pPr>
              <w:ind w:firstLine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</w:t>
            </w:r>
            <w:r w:rsidRPr="00C50CE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 xml:space="preserve"> Զեկույցի/դասախոսության ընթացքում գովազդ</w:t>
            </w:r>
          </w:p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</w:rPr>
            </w:pP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>ոչ</w:t>
            </w:r>
          </w:p>
        </w:tc>
      </w:tr>
      <w:tr w:rsidR="00EF0BB6" w:rsidRPr="00C50CEE" w:rsidTr="00796818">
        <w:trPr>
          <w:trHeight w:val="355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B6" w:rsidRPr="00C50CEE" w:rsidRDefault="00EF0BB6" w:rsidP="00796818">
            <w:pPr>
              <w:ind w:firstLine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C50CE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Գովազդային տարրեր Միջոցառման սրահում </w:t>
            </w:r>
          </w:p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</w:rPr>
            </w:pP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>ոչ</w:t>
            </w:r>
          </w:p>
        </w:tc>
      </w:tr>
      <w:tr w:rsidR="00EF0BB6" w:rsidRPr="00C50CEE" w:rsidTr="00796818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B6" w:rsidRPr="00C50CEE" w:rsidRDefault="00EF0BB6" w:rsidP="00796818">
            <w:pPr>
              <w:ind w:firstLine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C50CE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Խախտումներ՝ մասնակիցների գրանցման ձևաչափում</w:t>
            </w:r>
          </w:p>
          <w:p w:rsidR="00EF0BB6" w:rsidRPr="00C50CEE" w:rsidRDefault="00EF0BB6" w:rsidP="00796818">
            <w:pPr>
              <w:ind w:firstLin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</w:rPr>
            </w:pP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>ոչ</w:t>
            </w:r>
          </w:p>
        </w:tc>
      </w:tr>
      <w:tr w:rsidR="00EF0BB6" w:rsidRPr="00C50CEE" w:rsidTr="00796818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B6" w:rsidRPr="00C50CEE" w:rsidRDefault="00EF0BB6" w:rsidP="00796818">
            <w:pPr>
              <w:ind w:firstLine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C50CE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Այլ բնույթի խախտումներ</w:t>
            </w:r>
          </w:p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EF0BB6" w:rsidRPr="00C50CEE" w:rsidTr="00796818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B6" w:rsidRPr="00C50CEE" w:rsidRDefault="00EF0BB6" w:rsidP="00796818">
            <w:pPr>
              <w:ind w:firstLine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50CEE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  <w:r w:rsidRPr="00C50CEE">
              <w:rPr>
                <w:rFonts w:ascii="Cambria Math" w:hAnsi="Cambria Math" w:cs="Cambria Math"/>
                <w:b/>
                <w:sz w:val="20"/>
                <w:szCs w:val="20"/>
                <w:lang w:val="hy-AM"/>
              </w:rPr>
              <w:t>․</w:t>
            </w:r>
            <w:r w:rsidRPr="00C50CE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Մշտադիտարկում իրականացնող(ներ)</w:t>
            </w:r>
          </w:p>
          <w:p w:rsidR="00EF0BB6" w:rsidRPr="00C50CEE" w:rsidRDefault="00EF0BB6" w:rsidP="00796818">
            <w:pPr>
              <w:ind w:firstLin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F0BB6" w:rsidRPr="00C50CEE" w:rsidTr="00796818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B6" w:rsidRPr="00C50CEE" w:rsidRDefault="00EF0BB6" w:rsidP="00796818">
            <w:pPr>
              <w:ind w:firstLine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50CE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 xml:space="preserve"> --------------------------------------------------------------------------------------------------------------------------------</w:t>
            </w:r>
          </w:p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</w:pPr>
            <w:r w:rsidRPr="00C50CEE"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>(ա</w:t>
            </w:r>
            <w:r w:rsidRPr="00C50CEE">
              <w:rPr>
                <w:rFonts w:ascii="Cambria Math" w:hAnsi="Cambria Math" w:cs="Cambria Math"/>
                <w:sz w:val="20"/>
                <w:szCs w:val="20"/>
                <w:vertAlign w:val="superscript"/>
                <w:lang w:val="hy-AM"/>
              </w:rPr>
              <w:t>․</w:t>
            </w:r>
            <w:r w:rsidRPr="00C50CEE">
              <w:rPr>
                <w:rFonts w:ascii="GHEA Grapalat" w:hAnsi="GHEA Grapalat" w:cs="GHEA Grapalat"/>
                <w:sz w:val="20"/>
                <w:szCs w:val="20"/>
                <w:vertAlign w:val="superscript"/>
                <w:lang w:val="hy-AM"/>
              </w:rPr>
              <w:t>հ</w:t>
            </w:r>
            <w:r w:rsidRPr="00C50CEE">
              <w:rPr>
                <w:rFonts w:ascii="Cambria Math" w:hAnsi="Cambria Math" w:cs="Cambria Math"/>
                <w:sz w:val="20"/>
                <w:szCs w:val="20"/>
                <w:vertAlign w:val="superscript"/>
                <w:lang w:val="hy-AM"/>
              </w:rPr>
              <w:t>․</w:t>
            </w:r>
            <w:r w:rsidRPr="00C50CEE">
              <w:rPr>
                <w:rFonts w:ascii="GHEA Grapalat" w:hAnsi="GHEA Grapalat" w:cs="GHEA Grapalat"/>
                <w:sz w:val="20"/>
                <w:szCs w:val="20"/>
                <w:vertAlign w:val="superscript"/>
                <w:lang w:val="hy-AM"/>
              </w:rPr>
              <w:t>ա</w:t>
            </w:r>
            <w:r w:rsidRPr="00C50CEE">
              <w:rPr>
                <w:rFonts w:ascii="Cambria Math" w:hAnsi="Cambria Math" w:cs="Cambria Math"/>
                <w:sz w:val="20"/>
                <w:szCs w:val="20"/>
                <w:vertAlign w:val="superscript"/>
                <w:lang w:val="hy-AM"/>
              </w:rPr>
              <w:t>․</w:t>
            </w:r>
            <w:r w:rsidRPr="00C50CEE"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>, զբաղեցրած պաշտոն, ստորագրություն)</w:t>
            </w:r>
          </w:p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F0BB6" w:rsidRPr="00C50CEE" w:rsidTr="00796818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B6" w:rsidRPr="00C50CEE" w:rsidRDefault="00EF0BB6" w:rsidP="00796818">
            <w:pPr>
              <w:ind w:firstLine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50CE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50CEE">
              <w:rPr>
                <w:rFonts w:ascii="GHEA Grapalat" w:hAnsi="GHEA Grapalat"/>
                <w:sz w:val="20"/>
                <w:szCs w:val="20"/>
                <w:lang w:val="hy-AM"/>
              </w:rPr>
              <w:t xml:space="preserve"> ----------------------------------------------------------------------------------------------------------------------------------</w:t>
            </w:r>
          </w:p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</w:pPr>
            <w:r w:rsidRPr="00C50CEE"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>(ա</w:t>
            </w:r>
            <w:r w:rsidRPr="00C50CEE">
              <w:rPr>
                <w:rFonts w:ascii="Cambria Math" w:hAnsi="Cambria Math" w:cs="Cambria Math"/>
                <w:sz w:val="20"/>
                <w:szCs w:val="20"/>
                <w:vertAlign w:val="superscript"/>
                <w:lang w:val="hy-AM"/>
              </w:rPr>
              <w:t>․</w:t>
            </w:r>
            <w:r w:rsidRPr="00C50CEE">
              <w:rPr>
                <w:rFonts w:ascii="GHEA Grapalat" w:hAnsi="GHEA Grapalat" w:cs="GHEA Grapalat"/>
                <w:sz w:val="20"/>
                <w:szCs w:val="20"/>
                <w:vertAlign w:val="superscript"/>
                <w:lang w:val="hy-AM"/>
              </w:rPr>
              <w:t>հ</w:t>
            </w:r>
            <w:r w:rsidRPr="00C50CEE">
              <w:rPr>
                <w:rFonts w:ascii="Cambria Math" w:hAnsi="Cambria Math" w:cs="Cambria Math"/>
                <w:sz w:val="20"/>
                <w:szCs w:val="20"/>
                <w:vertAlign w:val="superscript"/>
                <w:lang w:val="hy-AM"/>
              </w:rPr>
              <w:t>․</w:t>
            </w:r>
            <w:r w:rsidRPr="00C50CEE">
              <w:rPr>
                <w:rFonts w:ascii="GHEA Grapalat" w:hAnsi="GHEA Grapalat" w:cs="GHEA Grapalat"/>
                <w:sz w:val="20"/>
                <w:szCs w:val="20"/>
                <w:vertAlign w:val="superscript"/>
                <w:lang w:val="hy-AM"/>
              </w:rPr>
              <w:t>ա</w:t>
            </w:r>
            <w:r w:rsidRPr="00C50CEE">
              <w:rPr>
                <w:rFonts w:ascii="Cambria Math" w:hAnsi="Cambria Math" w:cs="Cambria Math"/>
                <w:sz w:val="20"/>
                <w:szCs w:val="20"/>
                <w:vertAlign w:val="superscript"/>
                <w:lang w:val="hy-AM"/>
              </w:rPr>
              <w:t>․</w:t>
            </w:r>
            <w:r w:rsidRPr="00C50CEE"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>, զբաղեցրած պաշտոն, ստորագրություն)</w:t>
            </w:r>
          </w:p>
          <w:p w:rsidR="00EF0BB6" w:rsidRPr="00C50CEE" w:rsidRDefault="00EF0BB6" w:rsidP="0079681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EF0BB6" w:rsidRPr="00C50CEE" w:rsidRDefault="00EF0BB6" w:rsidP="00EF0BB6">
      <w:pPr>
        <w:rPr>
          <w:rFonts w:ascii="GHEA Grapalat" w:hAnsi="GHEA Grapalat" w:cstheme="minorBidi"/>
          <w:sz w:val="24"/>
          <w:szCs w:val="24"/>
        </w:rPr>
      </w:pPr>
    </w:p>
    <w:p w:rsidR="00EF0BB6" w:rsidRPr="00C50CEE" w:rsidRDefault="00EF0BB6" w:rsidP="00EF0BB6">
      <w:pPr>
        <w:tabs>
          <w:tab w:val="left" w:pos="7088"/>
        </w:tabs>
        <w:spacing w:line="360" w:lineRule="auto"/>
        <w:ind w:firstLine="0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:rsidR="00EF0BB6" w:rsidRPr="00C50CEE" w:rsidRDefault="00EF0BB6" w:rsidP="00EF0BB6">
      <w:pPr>
        <w:tabs>
          <w:tab w:val="left" w:pos="7088"/>
        </w:tabs>
        <w:spacing w:line="360" w:lineRule="auto"/>
        <w:ind w:firstLine="0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:rsidR="00EF0BB6" w:rsidRPr="00C50CEE" w:rsidRDefault="00EF0BB6" w:rsidP="00EF0BB6">
      <w:pPr>
        <w:tabs>
          <w:tab w:val="left" w:pos="7088"/>
        </w:tabs>
        <w:spacing w:line="360" w:lineRule="auto"/>
        <w:ind w:firstLine="0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:rsidR="0004054E" w:rsidRPr="00EF0BB6" w:rsidRDefault="0004054E">
      <w:pPr>
        <w:rPr>
          <w:lang w:val="hy-AM"/>
        </w:rPr>
      </w:pPr>
      <w:bookmarkStart w:id="0" w:name="_GoBack"/>
      <w:bookmarkEnd w:id="0"/>
    </w:p>
    <w:sectPr w:rsidR="0004054E" w:rsidRPr="00EF0BB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9F"/>
    <w:rsid w:val="0004054E"/>
    <w:rsid w:val="006A549F"/>
    <w:rsid w:val="00EF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2C6B1-0A7C-4A0A-8F3C-3AFD8E80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BB6"/>
    <w:pPr>
      <w:spacing w:after="0" w:line="240" w:lineRule="auto"/>
      <w:ind w:firstLine="851"/>
      <w:jc w:val="both"/>
    </w:pPr>
    <w:rPr>
      <w:rFonts w:ascii="Times Armenian" w:eastAsia="Times New Roman" w:hAnsi="Times Armeni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Azizyan</dc:creator>
  <cp:keywords/>
  <dc:description/>
  <cp:lastModifiedBy>Elen Azizyan</cp:lastModifiedBy>
  <cp:revision>2</cp:revision>
  <dcterms:created xsi:type="dcterms:W3CDTF">2023-11-06T06:59:00Z</dcterms:created>
  <dcterms:modified xsi:type="dcterms:W3CDTF">2023-11-06T06:59:00Z</dcterms:modified>
</cp:coreProperties>
</file>